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EDE" w:rsidRDefault="00457475" w:rsidP="00F83EDE">
      <w:r w:rsidRPr="0041024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048A29" wp14:editId="1B354C7F">
                <wp:simplePos x="0" y="0"/>
                <wp:positionH relativeFrom="column">
                  <wp:posOffset>858520</wp:posOffset>
                </wp:positionH>
                <wp:positionV relativeFrom="paragraph">
                  <wp:posOffset>-42545</wp:posOffset>
                </wp:positionV>
                <wp:extent cx="4524793" cy="1200940"/>
                <wp:effectExtent l="0" t="0" r="0" b="0"/>
                <wp:wrapNone/>
                <wp:docPr id="63" name="テキスト ボック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793" cy="1200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EDE" w:rsidRPr="00B32C13" w:rsidRDefault="00B32C13" w:rsidP="00F83EDE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outline/>
                                <w:color w:val="ED7D31" w:themeColor="accent2"/>
                                <w:w w:val="50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32C13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w w:val="50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全員アタック</w:t>
                            </w:r>
                            <w:r w:rsidRPr="00B32C13">
                              <w:rPr>
                                <w:rFonts w:ascii="HG創英角ｺﾞｼｯｸUB" w:eastAsia="HG創英角ｺﾞｼｯｸUB" w:hAnsi="HG創英角ｺﾞｼｯｸUB"/>
                                <w:b/>
                                <w:outline/>
                                <w:color w:val="ED7D31" w:themeColor="accent2"/>
                                <w:w w:val="50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　ワンキャッチ　</w:t>
                            </w:r>
                            <w:r w:rsidR="00C75CDF" w:rsidRPr="00B32C13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w w:val="50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バレーボール</w:t>
                            </w:r>
                          </w:p>
                          <w:p w:rsidR="00F83EDE" w:rsidRPr="00B32C13" w:rsidRDefault="00F83EDE" w:rsidP="00F83EDE">
                            <w:pPr>
                              <w:spacing w:line="0" w:lineRule="atLeast"/>
                              <w:jc w:val="center"/>
                              <w:rPr>
                                <w:w w:val="50"/>
                                <w:sz w:val="28"/>
                              </w:rPr>
                            </w:pPr>
                            <w:r w:rsidRPr="00B32C13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w w:val="50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【</w:t>
                            </w:r>
                            <w:r w:rsidRPr="00B32C13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w w:val="50"/>
                                <w:sz w:val="3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チーム名</w:t>
                            </w:r>
                            <w:r w:rsidRPr="00B32C13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w w:val="50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　　　　　　　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48A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3" o:spid="_x0000_s1026" type="#_x0000_t202" style="position:absolute;left:0;text-align:left;margin-left:67.6pt;margin-top:-3.35pt;width:356.3pt;height:94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" filled="f" stroked="f">
                <v:textbox>
                  <w:txbxContent>
                    <w:p w:rsidR="00F83EDE" w:rsidRPr="00B32C13" w:rsidRDefault="00B32C13" w:rsidP="00F83EDE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outline/>
                          <w:color w:val="ED7D31" w:themeColor="accent2"/>
                          <w:w w:val="50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B32C13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w w:val="50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全員アタック</w:t>
                      </w:r>
                      <w:r w:rsidRPr="00B32C13">
                        <w:rPr>
                          <w:rFonts w:ascii="HG創英角ｺﾞｼｯｸUB" w:eastAsia="HG創英角ｺﾞｼｯｸUB" w:hAnsi="HG創英角ｺﾞｼｯｸUB"/>
                          <w:b/>
                          <w:outline/>
                          <w:color w:val="ED7D31" w:themeColor="accent2"/>
                          <w:w w:val="50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　ワンキャッチ　</w:t>
                      </w:r>
                      <w:r w:rsidR="00C75CDF" w:rsidRPr="00B32C13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w w:val="50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バレーボール</w:t>
                      </w:r>
                    </w:p>
                    <w:p w:rsidR="00F83EDE" w:rsidRPr="00B32C13" w:rsidRDefault="00F83EDE" w:rsidP="00F83EDE">
                      <w:pPr>
                        <w:spacing w:line="0" w:lineRule="atLeast"/>
                        <w:jc w:val="center"/>
                        <w:rPr>
                          <w:w w:val="50"/>
                          <w:sz w:val="28"/>
                        </w:rPr>
                      </w:pPr>
                      <w:r w:rsidRPr="00B32C13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w w:val="50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【</w:t>
                      </w:r>
                      <w:r w:rsidRPr="00B32C13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w w:val="50"/>
                          <w:sz w:val="3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チーム名</w:t>
                      </w:r>
                      <w:r w:rsidRPr="00B32C13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w w:val="50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　　　　　　　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219075</wp:posOffset>
            </wp:positionV>
            <wp:extent cx="962025" cy="10191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EDE" w:rsidRDefault="00457475" w:rsidP="00F83EDE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5381625</wp:posOffset>
            </wp:positionH>
            <wp:positionV relativeFrom="paragraph">
              <wp:posOffset>67310</wp:posOffset>
            </wp:positionV>
            <wp:extent cx="866775" cy="866775"/>
            <wp:effectExtent l="0" t="0" r="952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EDE" w:rsidRDefault="00F83EDE" w:rsidP="00F83EDE">
      <w:pPr>
        <w:ind w:left="1920" w:hangingChars="800" w:hanging="1920"/>
        <w:jc w:val="right"/>
        <w:rPr>
          <w:rFonts w:ascii="ＭＳ ゴシック" w:eastAsia="ＭＳ ゴシック" w:hAnsi="ＭＳ ゴシック"/>
          <w:sz w:val="24"/>
        </w:rPr>
      </w:pPr>
    </w:p>
    <w:p w:rsidR="00F83EDE" w:rsidRDefault="00F83EDE" w:rsidP="00F83EDE">
      <w:pPr>
        <w:ind w:left="1920" w:hangingChars="800" w:hanging="1920"/>
        <w:jc w:val="right"/>
        <w:rPr>
          <w:rFonts w:ascii="ＭＳ ゴシック" w:eastAsia="ＭＳ ゴシック" w:hAnsi="ＭＳ ゴシック"/>
          <w:sz w:val="24"/>
        </w:rPr>
      </w:pPr>
    </w:p>
    <w:p w:rsidR="00F83EDE" w:rsidRDefault="00F83EDE" w:rsidP="00F83EDE">
      <w:pPr>
        <w:ind w:left="1920" w:hangingChars="800" w:hanging="1920"/>
        <w:jc w:val="right"/>
        <w:rPr>
          <w:rFonts w:ascii="ＭＳ ゴシック" w:eastAsia="ＭＳ ゴシック" w:hAnsi="ＭＳ ゴシック"/>
          <w:sz w:val="24"/>
        </w:rPr>
      </w:pPr>
    </w:p>
    <w:p w:rsidR="00F83EDE" w:rsidRDefault="00F83EDE" w:rsidP="00F83EDE">
      <w:pPr>
        <w:ind w:left="2249" w:hangingChars="800" w:hanging="2249"/>
        <w:jc w:val="right"/>
        <w:rPr>
          <w:rFonts w:ascii="HG創英角ｺﾞｼｯｸUB" w:eastAsia="HG創英角ｺﾞｼｯｸUB" w:hAnsi="HG創英角ｺﾞｼｯｸUB"/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年　</w:t>
      </w:r>
      <w:r w:rsidRPr="00A63F1E">
        <w:rPr>
          <w:rFonts w:ascii="HG創英角ｺﾞｼｯｸUB" w:eastAsia="HG創英角ｺﾞｼｯｸUB" w:hAnsi="HG創英角ｺﾞｼｯｸUB" w:hint="eastAsia"/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名前（　　</w:t>
      </w:r>
      <w:r>
        <w:rPr>
          <w:rFonts w:ascii="HG創英角ｺﾞｼｯｸUB" w:eastAsia="HG創英角ｺﾞｼｯｸUB" w:hAnsi="HG創英角ｺﾞｼｯｸUB" w:hint="eastAsia"/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　　　　　　</w:t>
      </w:r>
      <w:r w:rsidRPr="00A63F1E">
        <w:rPr>
          <w:rFonts w:ascii="HG創英角ｺﾞｼｯｸUB" w:eastAsia="HG創英角ｺﾞｼｯｸUB" w:hAnsi="HG創英角ｺﾞｼｯｸUB" w:hint="eastAsia"/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　　）</w:t>
      </w:r>
    </w:p>
    <w:p w:rsidR="00F83EDE" w:rsidRPr="003776D5" w:rsidRDefault="003776D5" w:rsidP="00F83EDE">
      <w:pPr>
        <w:jc w:val="left"/>
        <w:rPr>
          <w:rFonts w:ascii="HGP創英角ﾎﾟｯﾌﾟ体" w:eastAsia="HGP創英角ﾎﾟｯﾌﾟ体" w:hAnsi="HGP創英角ﾎﾟｯﾌﾟ体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3776D5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○単元のゴール「</w:t>
      </w:r>
      <w:r w:rsidR="00BA6BAE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　</w:t>
      </w:r>
      <w:r w:rsidR="001E1E6D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なかまと　</w:t>
      </w:r>
      <w:r w:rsidR="005D4622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“つなげ</w:t>
      </w:r>
      <w:r w:rsidR="00BA6BAE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”</w:t>
      </w:r>
      <w:r w:rsidR="005D4622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て“たちきる”</w:t>
      </w:r>
      <w:r w:rsidR="001E1E6D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バレーをしよう！</w:t>
      </w:r>
      <w:r w:rsidR="00BA6BAE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　</w:t>
      </w:r>
      <w:r w:rsidR="00F83EDE" w:rsidRPr="003776D5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」</w:t>
      </w:r>
    </w:p>
    <w:p w:rsidR="006E4E74" w:rsidRDefault="006E4E74" w:rsidP="00A45ECD">
      <w:pPr>
        <w:spacing w:line="0" w:lineRule="atLeast"/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チームメンバー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7475" w:rsidTr="00457475">
        <w:tc>
          <w:tcPr>
            <w:tcW w:w="3284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  <w:tc>
          <w:tcPr>
            <w:tcW w:w="3285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  <w:tc>
          <w:tcPr>
            <w:tcW w:w="3285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bookmarkStart w:id="0" w:name="_GoBack"/>
            <w:bookmarkEnd w:id="0"/>
          </w:p>
        </w:tc>
      </w:tr>
      <w:tr w:rsidR="00457475" w:rsidTr="00457475">
        <w:tc>
          <w:tcPr>
            <w:tcW w:w="3284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  <w:tc>
          <w:tcPr>
            <w:tcW w:w="3285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  <w:tc>
          <w:tcPr>
            <w:tcW w:w="3285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6E4E74" w:rsidRDefault="00A45ECD" w:rsidP="00F83EDE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9A3AD2" wp14:editId="2CCF833A">
                <wp:simplePos x="0" y="0"/>
                <wp:positionH relativeFrom="column">
                  <wp:posOffset>99695</wp:posOffset>
                </wp:positionH>
                <wp:positionV relativeFrom="paragraph">
                  <wp:posOffset>438150</wp:posOffset>
                </wp:positionV>
                <wp:extent cx="6082030" cy="571500"/>
                <wp:effectExtent l="19050" t="19050" r="33020" b="38100"/>
                <wp:wrapNone/>
                <wp:docPr id="5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ysClr val="window" lastClr="FFFFFF">
                              <a:lumMod val="6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CD" w:rsidRPr="004E42A7" w:rsidRDefault="00A45ECD" w:rsidP="00A45ECD">
                            <w:pPr>
                              <w:spacing w:line="280" w:lineRule="exact"/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A3AD2" id="テキスト ボックス 2" o:spid="_x0000_s1027" type="#_x0000_t202" style="position:absolute;margin-left:7.85pt;margin-top:34.5pt;width:478.9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" strokecolor="#a6a6a6" strokeweight="4.5pt">
                <v:textbox>
                  <w:txbxContent>
                    <w:p w:rsidR="00A45ECD" w:rsidRPr="004E42A7" w:rsidRDefault="00A45ECD" w:rsidP="00A45ECD">
                      <w:pPr>
                        <w:spacing w:line="280" w:lineRule="exact"/>
                        <w:rPr>
                          <w:rFonts w:ascii="HG創英角ｺﾞｼｯｸUB" w:eastAsia="HG創英角ｺﾞｼｯｸUB" w:hAnsi="HG創英角ｺﾞｼｯｸUB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チームのめあて</w:t>
      </w:r>
    </w:p>
    <w:p w:rsidR="00A45ECD" w:rsidRPr="00A45ECD" w:rsidRDefault="00A45ECD" w:rsidP="00F83EDE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457475" w:rsidRDefault="00457475" w:rsidP="009F662E">
      <w:pPr>
        <w:spacing w:before="240" w:line="500" w:lineRule="exact"/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第１時（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9"/>
        <w:gridCol w:w="8217"/>
      </w:tblGrid>
      <w:tr w:rsidR="00090807" w:rsidTr="00090807">
        <w:trPr>
          <w:trHeight w:val="548"/>
        </w:trPr>
        <w:tc>
          <w:tcPr>
            <w:tcW w:w="1559" w:type="dxa"/>
          </w:tcPr>
          <w:p w:rsidR="00090807" w:rsidRPr="00B82DBB" w:rsidRDefault="00D00995" w:rsidP="00090807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ラリー回数</w:t>
            </w:r>
          </w:p>
        </w:tc>
        <w:tc>
          <w:tcPr>
            <w:tcW w:w="8217" w:type="dxa"/>
            <w:vMerge w:val="restart"/>
          </w:tcPr>
          <w:p w:rsidR="00090807" w:rsidRPr="004E42A7" w:rsidRDefault="00090807" w:rsidP="009F662E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090807" w:rsidRDefault="00090807" w:rsidP="00BF1E88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  <w:p w:rsidR="00090807" w:rsidRPr="00BF1E88" w:rsidRDefault="00090807" w:rsidP="00BF1E88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</w:tc>
      </w:tr>
      <w:tr w:rsidR="00090807" w:rsidTr="005D4622">
        <w:trPr>
          <w:trHeight w:val="1238"/>
        </w:trPr>
        <w:tc>
          <w:tcPr>
            <w:tcW w:w="1559" w:type="dxa"/>
            <w:tcBorders>
              <w:tr2bl w:val="single" w:sz="4" w:space="0" w:color="auto"/>
            </w:tcBorders>
          </w:tcPr>
          <w:p w:rsidR="00090807" w:rsidRPr="00B82DBB" w:rsidRDefault="00090807" w:rsidP="00B82DBB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090807" w:rsidRDefault="00090807" w:rsidP="00090807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</w:tc>
        <w:tc>
          <w:tcPr>
            <w:tcW w:w="8217" w:type="dxa"/>
            <w:vMerge/>
          </w:tcPr>
          <w:p w:rsidR="00090807" w:rsidRDefault="00090807" w:rsidP="00A45EC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2DBB" w:rsidRDefault="0025606A" w:rsidP="009F662E">
      <w:pPr>
        <w:spacing w:before="240" w:line="400" w:lineRule="exact"/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第２時（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9"/>
        <w:gridCol w:w="8217"/>
      </w:tblGrid>
      <w:tr w:rsidR="00090807" w:rsidTr="001B375A">
        <w:trPr>
          <w:trHeight w:val="548"/>
        </w:trPr>
        <w:tc>
          <w:tcPr>
            <w:tcW w:w="1559" w:type="dxa"/>
          </w:tcPr>
          <w:p w:rsidR="00090807" w:rsidRPr="00B82DBB" w:rsidRDefault="00D00995" w:rsidP="00434144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ラリー回数</w:t>
            </w:r>
          </w:p>
        </w:tc>
        <w:tc>
          <w:tcPr>
            <w:tcW w:w="8217" w:type="dxa"/>
            <w:vMerge w:val="restart"/>
          </w:tcPr>
          <w:p w:rsidR="00090807" w:rsidRPr="004E42A7" w:rsidRDefault="00090807" w:rsidP="001B375A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090807" w:rsidRDefault="00090807" w:rsidP="001B375A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  <w:p w:rsidR="00090807" w:rsidRPr="00BF1E88" w:rsidRDefault="00090807" w:rsidP="001B375A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</w:tc>
      </w:tr>
      <w:tr w:rsidR="00090807" w:rsidTr="005D4622">
        <w:trPr>
          <w:trHeight w:val="1238"/>
        </w:trPr>
        <w:tc>
          <w:tcPr>
            <w:tcW w:w="1559" w:type="dxa"/>
            <w:tcBorders>
              <w:tr2bl w:val="single" w:sz="4" w:space="0" w:color="auto"/>
            </w:tcBorders>
          </w:tcPr>
          <w:p w:rsidR="00090807" w:rsidRPr="00B82DBB" w:rsidRDefault="00090807" w:rsidP="001B375A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090807" w:rsidRDefault="00090807" w:rsidP="00434144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</w:tc>
        <w:tc>
          <w:tcPr>
            <w:tcW w:w="8217" w:type="dxa"/>
            <w:vMerge/>
          </w:tcPr>
          <w:p w:rsidR="00090807" w:rsidRDefault="00090807" w:rsidP="001B375A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2DBB" w:rsidRDefault="0025606A" w:rsidP="009F662E">
      <w:pPr>
        <w:spacing w:line="500" w:lineRule="exact"/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第３時（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9"/>
        <w:gridCol w:w="8217"/>
      </w:tblGrid>
      <w:tr w:rsidR="00D00995" w:rsidTr="001B375A">
        <w:trPr>
          <w:trHeight w:val="548"/>
        </w:trPr>
        <w:tc>
          <w:tcPr>
            <w:tcW w:w="1559" w:type="dxa"/>
          </w:tcPr>
          <w:p w:rsidR="00D00995" w:rsidRPr="00B82DBB" w:rsidRDefault="00D00995" w:rsidP="00D00995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ラリー回数</w:t>
            </w:r>
          </w:p>
        </w:tc>
        <w:tc>
          <w:tcPr>
            <w:tcW w:w="8217" w:type="dxa"/>
            <w:vMerge w:val="restart"/>
          </w:tcPr>
          <w:p w:rsidR="00D00995" w:rsidRPr="004E42A7" w:rsidRDefault="00D00995" w:rsidP="00D00995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D00995" w:rsidRDefault="00D00995" w:rsidP="00D00995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  <w:p w:rsidR="00D00995" w:rsidRPr="00BF1E88" w:rsidRDefault="00D00995" w:rsidP="00D00995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</w:tc>
      </w:tr>
      <w:tr w:rsidR="00090807" w:rsidTr="005D4622">
        <w:trPr>
          <w:trHeight w:val="1238"/>
        </w:trPr>
        <w:tc>
          <w:tcPr>
            <w:tcW w:w="1559" w:type="dxa"/>
            <w:tcBorders>
              <w:tr2bl w:val="single" w:sz="4" w:space="0" w:color="auto"/>
            </w:tcBorders>
          </w:tcPr>
          <w:p w:rsidR="00090807" w:rsidRPr="00B82DBB" w:rsidRDefault="00090807" w:rsidP="001B375A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090807" w:rsidRDefault="00090807" w:rsidP="00434144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</w:tc>
        <w:tc>
          <w:tcPr>
            <w:tcW w:w="8217" w:type="dxa"/>
            <w:vMerge/>
          </w:tcPr>
          <w:p w:rsidR="00090807" w:rsidRDefault="00090807" w:rsidP="001B375A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090807" w:rsidRDefault="00090807" w:rsidP="009F662E">
      <w:pPr>
        <w:spacing w:line="500" w:lineRule="exact"/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D00995" w:rsidRDefault="00D00995" w:rsidP="009F662E">
      <w:pPr>
        <w:spacing w:line="500" w:lineRule="exact"/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B82DBB" w:rsidRDefault="00EB2599" w:rsidP="00EB2599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>第４時（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9"/>
        <w:gridCol w:w="8217"/>
      </w:tblGrid>
      <w:tr w:rsidR="00D00995" w:rsidTr="001B375A">
        <w:trPr>
          <w:trHeight w:val="548"/>
        </w:trPr>
        <w:tc>
          <w:tcPr>
            <w:tcW w:w="1559" w:type="dxa"/>
          </w:tcPr>
          <w:p w:rsidR="00D00995" w:rsidRPr="00B82DBB" w:rsidRDefault="00D00995" w:rsidP="00D00995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ラリー回数</w:t>
            </w:r>
          </w:p>
        </w:tc>
        <w:tc>
          <w:tcPr>
            <w:tcW w:w="8217" w:type="dxa"/>
            <w:vMerge w:val="restart"/>
          </w:tcPr>
          <w:p w:rsidR="00D00995" w:rsidRPr="004E42A7" w:rsidRDefault="00D00995" w:rsidP="00D00995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D00995" w:rsidRDefault="00D00995" w:rsidP="00D00995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  <w:p w:rsidR="00D00995" w:rsidRPr="00BF1E88" w:rsidRDefault="00D00995" w:rsidP="00D00995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</w:tc>
      </w:tr>
      <w:tr w:rsidR="00D00995" w:rsidTr="005D4622">
        <w:trPr>
          <w:trHeight w:val="1238"/>
        </w:trPr>
        <w:tc>
          <w:tcPr>
            <w:tcW w:w="1559" w:type="dxa"/>
            <w:tcBorders>
              <w:tr2bl w:val="single" w:sz="4" w:space="0" w:color="auto"/>
            </w:tcBorders>
          </w:tcPr>
          <w:p w:rsidR="00D00995" w:rsidRPr="00B82DBB" w:rsidRDefault="00D00995" w:rsidP="00D00995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D00995" w:rsidRDefault="00D00995" w:rsidP="00D00995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</w:tc>
        <w:tc>
          <w:tcPr>
            <w:tcW w:w="8217" w:type="dxa"/>
            <w:vMerge/>
          </w:tcPr>
          <w:p w:rsidR="00D00995" w:rsidRDefault="00D00995" w:rsidP="00D00995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2DBB" w:rsidRDefault="00EB2599" w:rsidP="00EB2599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第５時（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9"/>
        <w:gridCol w:w="8217"/>
      </w:tblGrid>
      <w:tr w:rsidR="00090807" w:rsidTr="001B375A">
        <w:trPr>
          <w:trHeight w:val="548"/>
        </w:trPr>
        <w:tc>
          <w:tcPr>
            <w:tcW w:w="1559" w:type="dxa"/>
          </w:tcPr>
          <w:p w:rsidR="00434144" w:rsidRDefault="00434144" w:rsidP="00434144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全員</w:t>
            </w:r>
          </w:p>
          <w:p w:rsidR="00090807" w:rsidRPr="00B82DBB" w:rsidRDefault="00434144" w:rsidP="00434144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アタック</w:t>
            </w:r>
          </w:p>
        </w:tc>
        <w:tc>
          <w:tcPr>
            <w:tcW w:w="8217" w:type="dxa"/>
            <w:vMerge w:val="restart"/>
          </w:tcPr>
          <w:p w:rsidR="00090807" w:rsidRPr="004E42A7" w:rsidRDefault="00090807" w:rsidP="001B375A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090807" w:rsidRDefault="00090807" w:rsidP="001B375A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  <w:p w:rsidR="00090807" w:rsidRPr="00BF1E88" w:rsidRDefault="00090807" w:rsidP="001B375A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</w:tc>
      </w:tr>
      <w:tr w:rsidR="00090807" w:rsidTr="005D4622">
        <w:trPr>
          <w:trHeight w:val="1238"/>
        </w:trPr>
        <w:tc>
          <w:tcPr>
            <w:tcW w:w="1559" w:type="dxa"/>
            <w:tcBorders>
              <w:tr2bl w:val="single" w:sz="4" w:space="0" w:color="auto"/>
            </w:tcBorders>
          </w:tcPr>
          <w:p w:rsidR="00090807" w:rsidRPr="00B82DBB" w:rsidRDefault="00090807" w:rsidP="001B375A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090807" w:rsidRDefault="00090807" w:rsidP="00434144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</w:tc>
        <w:tc>
          <w:tcPr>
            <w:tcW w:w="8217" w:type="dxa"/>
            <w:vMerge/>
          </w:tcPr>
          <w:p w:rsidR="00090807" w:rsidRDefault="00090807" w:rsidP="001B375A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2DBB" w:rsidRDefault="00B811B0" w:rsidP="00B811B0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第６時（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9"/>
        <w:gridCol w:w="8217"/>
      </w:tblGrid>
      <w:tr w:rsidR="00090807" w:rsidTr="001B375A">
        <w:trPr>
          <w:trHeight w:val="548"/>
        </w:trPr>
        <w:tc>
          <w:tcPr>
            <w:tcW w:w="1559" w:type="dxa"/>
          </w:tcPr>
          <w:p w:rsidR="00434144" w:rsidRDefault="00434144" w:rsidP="00434144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全員</w:t>
            </w:r>
          </w:p>
          <w:p w:rsidR="00090807" w:rsidRPr="00B82DBB" w:rsidRDefault="00434144" w:rsidP="00434144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アタック</w:t>
            </w:r>
          </w:p>
        </w:tc>
        <w:tc>
          <w:tcPr>
            <w:tcW w:w="8217" w:type="dxa"/>
            <w:vMerge w:val="restart"/>
          </w:tcPr>
          <w:p w:rsidR="00090807" w:rsidRPr="004E42A7" w:rsidRDefault="00090807" w:rsidP="001B375A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090807" w:rsidRDefault="00090807" w:rsidP="001B375A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  <w:p w:rsidR="00090807" w:rsidRPr="00BF1E88" w:rsidRDefault="00090807" w:rsidP="001B375A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</w:tc>
      </w:tr>
      <w:tr w:rsidR="00090807" w:rsidTr="005D4622">
        <w:trPr>
          <w:trHeight w:val="1238"/>
        </w:trPr>
        <w:tc>
          <w:tcPr>
            <w:tcW w:w="1559" w:type="dxa"/>
            <w:tcBorders>
              <w:tr2bl w:val="single" w:sz="4" w:space="0" w:color="auto"/>
            </w:tcBorders>
          </w:tcPr>
          <w:p w:rsidR="00090807" w:rsidRPr="00B82DBB" w:rsidRDefault="00090807" w:rsidP="001B375A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090807" w:rsidRDefault="00090807" w:rsidP="00434144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</w:tc>
        <w:tc>
          <w:tcPr>
            <w:tcW w:w="8217" w:type="dxa"/>
            <w:vMerge/>
          </w:tcPr>
          <w:p w:rsidR="00090807" w:rsidRDefault="00090807" w:rsidP="001B375A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2DBB" w:rsidRDefault="00B811B0" w:rsidP="00B811B0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第７時（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9"/>
        <w:gridCol w:w="8217"/>
      </w:tblGrid>
      <w:tr w:rsidR="00090807" w:rsidTr="001B375A">
        <w:trPr>
          <w:trHeight w:val="548"/>
        </w:trPr>
        <w:tc>
          <w:tcPr>
            <w:tcW w:w="1559" w:type="dxa"/>
          </w:tcPr>
          <w:p w:rsidR="00434144" w:rsidRDefault="00434144" w:rsidP="00434144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全員</w:t>
            </w:r>
          </w:p>
          <w:p w:rsidR="00090807" w:rsidRPr="00B82DBB" w:rsidRDefault="00434144" w:rsidP="00434144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アタック</w:t>
            </w:r>
          </w:p>
        </w:tc>
        <w:tc>
          <w:tcPr>
            <w:tcW w:w="8217" w:type="dxa"/>
            <w:vMerge w:val="restart"/>
          </w:tcPr>
          <w:p w:rsidR="00090807" w:rsidRPr="004E42A7" w:rsidRDefault="00090807" w:rsidP="001B375A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090807" w:rsidRDefault="00090807" w:rsidP="001B375A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  <w:p w:rsidR="00090807" w:rsidRPr="00BF1E88" w:rsidRDefault="00090807" w:rsidP="001B375A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</w:tc>
      </w:tr>
      <w:tr w:rsidR="00090807" w:rsidTr="005D4622">
        <w:trPr>
          <w:trHeight w:val="1238"/>
        </w:trPr>
        <w:tc>
          <w:tcPr>
            <w:tcW w:w="1559" w:type="dxa"/>
            <w:tcBorders>
              <w:tr2bl w:val="single" w:sz="4" w:space="0" w:color="auto"/>
            </w:tcBorders>
          </w:tcPr>
          <w:p w:rsidR="00090807" w:rsidRPr="00B82DBB" w:rsidRDefault="00090807" w:rsidP="001B375A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090807" w:rsidRDefault="00090807" w:rsidP="00434144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</w:tc>
        <w:tc>
          <w:tcPr>
            <w:tcW w:w="8217" w:type="dxa"/>
            <w:vMerge/>
          </w:tcPr>
          <w:p w:rsidR="00090807" w:rsidRDefault="00090807" w:rsidP="001B375A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090807" w:rsidRDefault="00090807" w:rsidP="00090807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第８時（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9"/>
        <w:gridCol w:w="8217"/>
      </w:tblGrid>
      <w:tr w:rsidR="00090807" w:rsidTr="001B375A">
        <w:trPr>
          <w:trHeight w:val="548"/>
        </w:trPr>
        <w:tc>
          <w:tcPr>
            <w:tcW w:w="1559" w:type="dxa"/>
          </w:tcPr>
          <w:p w:rsidR="00434144" w:rsidRDefault="00434144" w:rsidP="00434144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全員</w:t>
            </w:r>
          </w:p>
          <w:p w:rsidR="00090807" w:rsidRPr="00B82DBB" w:rsidRDefault="00434144" w:rsidP="00434144">
            <w:pPr>
              <w:spacing w:before="240" w:line="18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アタック</w:t>
            </w:r>
          </w:p>
        </w:tc>
        <w:tc>
          <w:tcPr>
            <w:tcW w:w="8217" w:type="dxa"/>
            <w:vMerge w:val="restart"/>
          </w:tcPr>
          <w:p w:rsidR="00090807" w:rsidRPr="004E42A7" w:rsidRDefault="00090807" w:rsidP="001B375A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090807" w:rsidRDefault="00090807" w:rsidP="001B375A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  <w:p w:rsidR="00090807" w:rsidRPr="00BF1E88" w:rsidRDefault="00090807" w:rsidP="001B375A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　　　　　　　　　</w:t>
            </w:r>
          </w:p>
        </w:tc>
      </w:tr>
      <w:tr w:rsidR="00090807" w:rsidTr="005D4622">
        <w:trPr>
          <w:trHeight w:val="1238"/>
        </w:trPr>
        <w:tc>
          <w:tcPr>
            <w:tcW w:w="1559" w:type="dxa"/>
            <w:tcBorders>
              <w:tr2bl w:val="single" w:sz="4" w:space="0" w:color="auto"/>
            </w:tcBorders>
          </w:tcPr>
          <w:p w:rsidR="00090807" w:rsidRPr="00B82DBB" w:rsidRDefault="00090807" w:rsidP="001B375A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090807" w:rsidRDefault="00090807" w:rsidP="00434144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</w:tc>
        <w:tc>
          <w:tcPr>
            <w:tcW w:w="8217" w:type="dxa"/>
            <w:vMerge/>
          </w:tcPr>
          <w:p w:rsidR="00090807" w:rsidRDefault="00090807" w:rsidP="001B375A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090807" w:rsidRDefault="00090807" w:rsidP="00B811B0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317F77">
        <w:rPr>
          <w:rFonts w:ascii="HG創英角ｺﾞｼｯｸUB" w:eastAsia="HG創英角ｺﾞｼｯｸUB" w:hAnsi="HG創英角ｺﾞｼｯｸUB"/>
          <w:noProof/>
          <w:sz w:val="4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4FDFB9" wp14:editId="70467A9F">
                <wp:simplePos x="0" y="0"/>
                <wp:positionH relativeFrom="column">
                  <wp:posOffset>20358</wp:posOffset>
                </wp:positionH>
                <wp:positionV relativeFrom="paragraph">
                  <wp:posOffset>186690</wp:posOffset>
                </wp:positionV>
                <wp:extent cx="6162675" cy="968991"/>
                <wp:effectExtent l="19050" t="19050" r="47625" b="41275"/>
                <wp:wrapNone/>
                <wp:docPr id="61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675" cy="968991"/>
                          <a:chOff x="1819047" y="73684"/>
                          <a:chExt cx="4395022" cy="1065259"/>
                        </a:xfrm>
                      </wpg:grpSpPr>
                      <wps:wsp>
                        <wps:cNvPr id="26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9047" y="73684"/>
                            <a:ext cx="4395022" cy="1065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3EDE" w:rsidRPr="004E42A7" w:rsidRDefault="00F83EDE" w:rsidP="00F83EDE">
                              <w:pPr>
                                <w:spacing w:line="280" w:lineRule="exact"/>
                                <w:rPr>
                                  <w:rFonts w:ascii="HG創英角ｺﾞｼｯｸUB" w:eastAsia="HG創英角ｺﾞｼｯｸUB" w:hAnsi="HG創英角ｺﾞｼｯｸUB"/>
                                  <w:sz w:val="24"/>
                                </w:rPr>
                              </w:pPr>
                              <w:r>
                                <w:rPr>
                                  <w:rFonts w:ascii="HG創英角ｺﾞｼｯｸUB" w:eastAsia="HG創英角ｺﾞｼｯｸUB" w:hAnsi="HG創英角ｺﾞｼｯｸUB" w:hint="eastAsia"/>
                                  <w:sz w:val="24"/>
                                </w:rPr>
                                <w:t>【単元を</w:t>
                              </w:r>
                              <w:r>
                                <w:rPr>
                                  <w:rFonts w:ascii="HG創英角ｺﾞｼｯｸUB" w:eastAsia="HG創英角ｺﾞｼｯｸUB" w:hAnsi="HG創英角ｺﾞｼｯｸUB"/>
                                  <w:sz w:val="24"/>
                                </w:rPr>
                                <w:t>通しての感想】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1" name="直線コネクタ 261"/>
                        <wps:cNvCnPr/>
                        <wps:spPr>
                          <a:xfrm>
                            <a:off x="1909267" y="548640"/>
                            <a:ext cx="417639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dash"/>
                          </a:ln>
                          <a:effectLst/>
                        </wps:spPr>
                        <wps:bodyPr/>
                      </wps:wsp>
                      <wps:wsp>
                        <wps:cNvPr id="262" name="直線コネクタ 262"/>
                        <wps:cNvCnPr/>
                        <wps:spPr>
                          <a:xfrm>
                            <a:off x="1901952" y="826618"/>
                            <a:ext cx="417639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dash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4FDFB9" id="グループ化 61" o:spid="_x0000_s1028" style="position:absolute;margin-left:1.6pt;margin-top:14.7pt;width:485.25pt;height:76.3pt;z-index:251669504;mso-width-relative:margin;mso-height-relative:margin" coordorigin="18190,736" coordsize="43950,10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190;top:736;width:43950;height:10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" strokecolor="#a6a6a6" strokeweight="4.5pt">
                  <v:textbox>
                    <w:txbxContent>
                      <w:p w:rsidR="00F83EDE" w:rsidRPr="004E42A7" w:rsidRDefault="00F83EDE" w:rsidP="00F83EDE">
                        <w:pPr>
                          <w:spacing w:line="280" w:lineRule="exact"/>
                          <w:rPr>
                            <w:rFonts w:ascii="HG創英角ｺﾞｼｯｸUB" w:eastAsia="HG創英角ｺﾞｼｯｸUB" w:hAnsi="HG創英角ｺﾞｼｯｸUB"/>
                            <w:sz w:val="24"/>
                          </w:rPr>
                        </w:pPr>
                        <w:r>
                          <w:rPr>
                            <w:rFonts w:ascii="HG創英角ｺﾞｼｯｸUB" w:eastAsia="HG創英角ｺﾞｼｯｸUB" w:hAnsi="HG創英角ｺﾞｼｯｸUB" w:hint="eastAsia"/>
                            <w:sz w:val="24"/>
                          </w:rPr>
                          <w:t>【単元を</w:t>
                        </w:r>
                        <w:r>
                          <w:rPr>
                            <w:rFonts w:ascii="HG創英角ｺﾞｼｯｸUB" w:eastAsia="HG創英角ｺﾞｼｯｸUB" w:hAnsi="HG創英角ｺﾞｼｯｸUB"/>
                            <w:sz w:val="24"/>
                          </w:rPr>
                          <w:t>通しての感想】</w:t>
                        </w:r>
                      </w:p>
                    </w:txbxContent>
                  </v:textbox>
                </v:shape>
                <v:line id="直線コネクタ 261" o:spid="_x0000_s1030" style="position:absolute;visibility:visible;mso-wrap-style:square" from="19092,5486" to="60856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" strokeweight="1pt">
                  <v:stroke dashstyle="dash"/>
                </v:line>
                <v:line id="直線コネクタ 262" o:spid="_x0000_s1031" style="position:absolute;visibility:visible;mso-wrap-style:square" from="19019,8266" to="60783,8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" strokeweight="1pt">
                  <v:stroke dashstyle="dash"/>
                </v:line>
              </v:group>
            </w:pict>
          </mc:Fallback>
        </mc:AlternateContent>
      </w:r>
    </w:p>
    <w:p w:rsidR="00F83EDE" w:rsidRDefault="00B32C13" w:rsidP="00B32C13">
      <w:pPr>
        <w:widowControl/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br w:type="page"/>
      </w:r>
    </w:p>
    <w:sectPr w:rsidR="00F83EDE" w:rsidSect="00B82DBB">
      <w:pgSz w:w="11906" w:h="16838"/>
      <w:pgMar w:top="567" w:right="1021" w:bottom="28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06A" w:rsidRDefault="0025606A" w:rsidP="0025606A">
      <w:r>
        <w:separator/>
      </w:r>
    </w:p>
  </w:endnote>
  <w:endnote w:type="continuationSeparator" w:id="0">
    <w:p w:rsidR="0025606A" w:rsidRDefault="0025606A" w:rsidP="0025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06A" w:rsidRDefault="0025606A" w:rsidP="0025606A">
      <w:r>
        <w:separator/>
      </w:r>
    </w:p>
  </w:footnote>
  <w:footnote w:type="continuationSeparator" w:id="0">
    <w:p w:rsidR="0025606A" w:rsidRDefault="0025606A" w:rsidP="00256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EDE"/>
    <w:rsid w:val="00066005"/>
    <w:rsid w:val="00090807"/>
    <w:rsid w:val="001E1E6D"/>
    <w:rsid w:val="0025606A"/>
    <w:rsid w:val="0028127F"/>
    <w:rsid w:val="003776D5"/>
    <w:rsid w:val="00434144"/>
    <w:rsid w:val="00457475"/>
    <w:rsid w:val="005D4622"/>
    <w:rsid w:val="00652767"/>
    <w:rsid w:val="00697373"/>
    <w:rsid w:val="006E4E74"/>
    <w:rsid w:val="00766C70"/>
    <w:rsid w:val="008D5B7C"/>
    <w:rsid w:val="009F662E"/>
    <w:rsid w:val="00A23EA3"/>
    <w:rsid w:val="00A45ECD"/>
    <w:rsid w:val="00B32C13"/>
    <w:rsid w:val="00B811B0"/>
    <w:rsid w:val="00B82DBB"/>
    <w:rsid w:val="00BA6BAE"/>
    <w:rsid w:val="00BF1E88"/>
    <w:rsid w:val="00C75CDF"/>
    <w:rsid w:val="00D00995"/>
    <w:rsid w:val="00EB2599"/>
    <w:rsid w:val="00F8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1E6415E"/>
  <w15:chartTrackingRefBased/>
  <w15:docId w15:val="{A8544C2F-9183-4591-BF62-606BB9EF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1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60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606A"/>
  </w:style>
  <w:style w:type="paragraph" w:styleId="a5">
    <w:name w:val="footer"/>
    <w:basedOn w:val="a"/>
    <w:link w:val="a6"/>
    <w:uiPriority w:val="99"/>
    <w:unhideWhenUsed/>
    <w:rsid w:val="002560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606A"/>
  </w:style>
  <w:style w:type="paragraph" w:styleId="a7">
    <w:name w:val="Balloon Text"/>
    <w:basedOn w:val="a"/>
    <w:link w:val="a8"/>
    <w:uiPriority w:val="99"/>
    <w:semiHidden/>
    <w:unhideWhenUsed/>
    <w:rsid w:val="002560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5606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EB2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和也</dc:creator>
  <cp:keywords/>
  <dc:description/>
  <cp:lastModifiedBy>入澤 勝利</cp:lastModifiedBy>
  <cp:revision>6</cp:revision>
  <cp:lastPrinted>2024-05-28T07:50:00Z</cp:lastPrinted>
  <dcterms:created xsi:type="dcterms:W3CDTF">2024-04-01T22:58:00Z</dcterms:created>
  <dcterms:modified xsi:type="dcterms:W3CDTF">2024-05-28T08:13:00Z</dcterms:modified>
</cp:coreProperties>
</file>